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AB" w:rsidRDefault="002877AB" w:rsidP="002877AB">
      <w:pPr>
        <w:pStyle w:val="Standard"/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Государственное бюджетное учреждение здравоохранения</w:t>
      </w:r>
    </w:p>
    <w:p w:rsidR="002877AB" w:rsidRDefault="002877AB" w:rsidP="002877AB">
      <w:pPr>
        <w:pStyle w:val="Standard"/>
        <w:shd w:val="clear" w:color="auto" w:fill="FFFFFF"/>
        <w:spacing w:after="0" w:line="240" w:lineRule="exact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Ставропольского края</w:t>
      </w:r>
    </w:p>
    <w:p w:rsidR="002877AB" w:rsidRDefault="002877AB" w:rsidP="002877AB">
      <w:pPr>
        <w:pStyle w:val="Standard"/>
        <w:shd w:val="clear" w:color="auto" w:fill="FFFFFF"/>
        <w:spacing w:after="0" w:line="240" w:lineRule="exact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«Изобильненская районная стоматологическая поликлиника»</w:t>
      </w:r>
    </w:p>
    <w:p w:rsidR="002877AB" w:rsidRDefault="002877AB" w:rsidP="002877AB">
      <w:pPr>
        <w:pStyle w:val="Standard"/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877AB" w:rsidRDefault="002877AB" w:rsidP="002877AB">
      <w:pPr>
        <w:pStyle w:val="Standard"/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(ГБУЗ СК «Изобильненская РСП»)</w:t>
      </w:r>
    </w:p>
    <w:p w:rsidR="002877AB" w:rsidRDefault="002877AB" w:rsidP="002877AB">
      <w:pPr>
        <w:pStyle w:val="Standard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7AB" w:rsidRDefault="002877AB" w:rsidP="002877AB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ПРИКАЗ</w:t>
      </w:r>
    </w:p>
    <w:p w:rsidR="002877AB" w:rsidRDefault="002877AB" w:rsidP="002877AB">
      <w:pPr>
        <w:pStyle w:val="Standard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2877AB" w:rsidRPr="004335D1" w:rsidRDefault="002877AB" w:rsidP="002877AB">
      <w:pPr>
        <w:rPr>
          <w:rFonts w:ascii="Times New Roman" w:hAnsi="Times New Roman" w:cs="Times New Roman"/>
          <w:sz w:val="28"/>
          <w:szCs w:val="28"/>
        </w:rPr>
      </w:pPr>
      <w:r w:rsidRPr="004955DF">
        <w:rPr>
          <w:rFonts w:ascii="Times New Roman" w:hAnsi="Times New Roman" w:cs="Times New Roman"/>
          <w:sz w:val="28"/>
          <w:szCs w:val="28"/>
        </w:rPr>
        <w:t>«</w:t>
      </w:r>
      <w:r w:rsidR="004955DF" w:rsidRPr="004955DF">
        <w:rPr>
          <w:rFonts w:ascii="Times New Roman" w:hAnsi="Times New Roman" w:cs="Times New Roman"/>
          <w:sz w:val="28"/>
          <w:szCs w:val="28"/>
        </w:rPr>
        <w:t>02» августа 2</w:t>
      </w:r>
      <w:r w:rsidRPr="004955DF">
        <w:rPr>
          <w:rFonts w:ascii="Times New Roman" w:hAnsi="Times New Roman" w:cs="Times New Roman"/>
          <w:sz w:val="28"/>
          <w:szCs w:val="28"/>
        </w:rPr>
        <w:t>017 г.                         </w:t>
      </w:r>
      <w:r w:rsidR="004955DF" w:rsidRPr="004955DF">
        <w:rPr>
          <w:rFonts w:ascii="Times New Roman" w:hAnsi="Times New Roman" w:cs="Times New Roman"/>
          <w:sz w:val="28"/>
          <w:szCs w:val="28"/>
        </w:rPr>
        <w:t xml:space="preserve">г. Изобильный                               </w:t>
      </w:r>
      <w:r w:rsidRPr="004955DF">
        <w:rPr>
          <w:rFonts w:ascii="Times New Roman" w:hAnsi="Times New Roman" w:cs="Times New Roman"/>
          <w:sz w:val="28"/>
          <w:szCs w:val="28"/>
        </w:rPr>
        <w:t xml:space="preserve">     № </w:t>
      </w:r>
      <w:r w:rsidR="004955DF" w:rsidRPr="004955DF">
        <w:rPr>
          <w:rFonts w:ascii="Times New Roman" w:hAnsi="Times New Roman" w:cs="Times New Roman"/>
          <w:sz w:val="28"/>
          <w:szCs w:val="28"/>
        </w:rPr>
        <w:t>103</w:t>
      </w:r>
      <w:r w:rsidRPr="004955DF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2877AB" w:rsidRDefault="002877AB" w:rsidP="002877AB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3268" w:rsidRDefault="002877AB" w:rsidP="005554F2">
      <w:pPr>
        <w:shd w:val="clear" w:color="auto" w:fill="FFFFFF"/>
        <w:spacing w:after="0" w:line="240" w:lineRule="exact"/>
        <w:ind w:firstLine="706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54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832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Регламенте по предоставлению услуги «Запись на прием к врачу» </w:t>
      </w:r>
    </w:p>
    <w:p w:rsidR="00083268" w:rsidRDefault="00083268" w:rsidP="005554F2">
      <w:pPr>
        <w:shd w:val="clear" w:color="auto" w:fill="FFFFFF"/>
        <w:spacing w:after="0" w:line="240" w:lineRule="exact"/>
        <w:ind w:firstLine="706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7095" w:rsidRDefault="00083268" w:rsidP="00997095">
      <w:pPr>
        <w:pStyle w:val="ab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94358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приказом министерства здравоохранения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края  от 24 июля 2017 года № </w:t>
      </w:r>
      <w:r w:rsidRPr="00083268">
        <w:rPr>
          <w:sz w:val="28"/>
          <w:szCs w:val="28"/>
        </w:rPr>
        <w:t xml:space="preserve">01-05/552 </w:t>
      </w:r>
      <w:r>
        <w:rPr>
          <w:sz w:val="28"/>
          <w:szCs w:val="28"/>
        </w:rPr>
        <w:t>«</w:t>
      </w:r>
      <w:r w:rsidRPr="00083268">
        <w:rPr>
          <w:sz w:val="28"/>
          <w:szCs w:val="28"/>
        </w:rPr>
        <w:t>Об утверждении Регламента по предоставлению услуги «Запись на прием к врачу»</w:t>
      </w:r>
      <w:r>
        <w:rPr>
          <w:sz w:val="28"/>
          <w:szCs w:val="28"/>
        </w:rPr>
        <w:t>»</w:t>
      </w:r>
    </w:p>
    <w:p w:rsidR="002877AB" w:rsidRDefault="002877AB" w:rsidP="00997095">
      <w:pPr>
        <w:pStyle w:val="ab"/>
        <w:spacing w:after="0"/>
        <w:jc w:val="both"/>
        <w:rPr>
          <w:sz w:val="28"/>
          <w:lang w:eastAsia="ru-RU"/>
        </w:rPr>
      </w:pPr>
      <w:r>
        <w:rPr>
          <w:sz w:val="28"/>
          <w:lang w:eastAsia="ru-RU"/>
        </w:rPr>
        <w:t>ПРИКАЗЫВАЮ:</w:t>
      </w:r>
    </w:p>
    <w:p w:rsidR="00997095" w:rsidRDefault="00997095" w:rsidP="00997095">
      <w:pPr>
        <w:pStyle w:val="ab"/>
        <w:spacing w:before="0" w:after="0"/>
        <w:jc w:val="both"/>
        <w:rPr>
          <w:sz w:val="28"/>
          <w:lang w:eastAsia="ru-RU"/>
        </w:rPr>
      </w:pPr>
    </w:p>
    <w:p w:rsidR="0010363F" w:rsidRDefault="00112350" w:rsidP="0010363F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главного врача по медицинской части </w:t>
      </w:r>
      <w:r w:rsidR="0010363F">
        <w:rPr>
          <w:rFonts w:ascii="Times New Roman" w:eastAsia="Times New Roman" w:hAnsi="Times New Roman"/>
          <w:sz w:val="28"/>
          <w:szCs w:val="28"/>
          <w:lang w:eastAsia="ru-RU"/>
        </w:rPr>
        <w:t>Овчинниковой Г.А. в срок до 20 августа 2017 года:</w:t>
      </w:r>
    </w:p>
    <w:p w:rsidR="00112350" w:rsidRDefault="00112350" w:rsidP="0010363F">
      <w:pPr>
        <w:pStyle w:val="Standard"/>
        <w:numPr>
          <w:ilvl w:val="1"/>
          <w:numId w:val="1"/>
        </w:numPr>
        <w:shd w:val="clear" w:color="auto" w:fill="FFFFFF"/>
        <w:spacing w:after="0" w:line="240" w:lineRule="auto"/>
        <w:ind w:left="90" w:firstLine="4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ознаком</w:t>
      </w:r>
      <w:r w:rsidR="0010363F">
        <w:rPr>
          <w:rFonts w:ascii="Times New Roman" w:eastAsia="Times New Roman" w:hAnsi="Times New Roman"/>
          <w:sz w:val="28"/>
          <w:szCs w:val="28"/>
          <w:lang w:eastAsia="ru-RU"/>
        </w:rPr>
        <w:t xml:space="preserve">ить врачебный персонал  и работников регистратуры с  </w:t>
      </w:r>
      <w:r w:rsidR="0010363F" w:rsidRPr="0010363F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10363F" w:rsidRPr="001036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0363F" w:rsidRPr="0010363F">
        <w:rPr>
          <w:rFonts w:ascii="Times New Roman" w:eastAsia="Times New Roman" w:hAnsi="Times New Roman"/>
          <w:sz w:val="28"/>
          <w:szCs w:val="28"/>
          <w:lang w:eastAsia="ru-RU"/>
        </w:rPr>
        <w:t>казом министерства здравоохранения Ставропольского края  от 24 июля 2017 года № 01-05/552 «Об утверждении Регламента по предоставлению услуги «З</w:t>
      </w:r>
      <w:r w:rsidR="0010363F" w:rsidRPr="001036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0363F" w:rsidRPr="0010363F">
        <w:rPr>
          <w:rFonts w:ascii="Times New Roman" w:eastAsia="Times New Roman" w:hAnsi="Times New Roman"/>
          <w:sz w:val="28"/>
          <w:szCs w:val="28"/>
          <w:lang w:eastAsia="ru-RU"/>
        </w:rPr>
        <w:t>пись на прием к врачу»»</w:t>
      </w:r>
      <w:r w:rsidR="0010363F" w:rsidRPr="0010363F">
        <w:rPr>
          <w:rFonts w:ascii="Times New Roman" w:hAnsi="Times New Roman"/>
          <w:sz w:val="28"/>
          <w:szCs w:val="28"/>
        </w:rPr>
        <w:t xml:space="preserve"> (далее - </w:t>
      </w:r>
      <w:r w:rsidR="0010363F" w:rsidRPr="0010363F">
        <w:rPr>
          <w:rFonts w:ascii="Times New Roman" w:eastAsia="Times New Roman" w:hAnsi="Times New Roman"/>
          <w:sz w:val="28"/>
          <w:szCs w:val="28"/>
          <w:lang w:eastAsia="ru-RU"/>
        </w:rPr>
        <w:t>Регламент по представлению услуги</w:t>
      </w:r>
      <w:r w:rsidR="0010363F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10363F" w:rsidRDefault="0010363F" w:rsidP="0010363F">
      <w:pPr>
        <w:pStyle w:val="Standard"/>
        <w:numPr>
          <w:ilvl w:val="1"/>
          <w:numId w:val="1"/>
        </w:numPr>
        <w:shd w:val="clear" w:color="auto" w:fill="FFFFFF"/>
        <w:spacing w:after="0" w:line="240" w:lineRule="auto"/>
        <w:ind w:left="0" w:firstLine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текст Регламента по представлению услуги </w:t>
      </w:r>
      <w:r w:rsidRPr="0010363F">
        <w:rPr>
          <w:rFonts w:ascii="Times New Roman" w:eastAsia="Times New Roman" w:hAnsi="Times New Roman"/>
          <w:sz w:val="28"/>
          <w:szCs w:val="28"/>
          <w:lang w:eastAsia="ru-RU"/>
        </w:rPr>
        <w:t>на офиц</w:t>
      </w:r>
      <w:r w:rsidRPr="001036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0363F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 сайте в сети </w:t>
      </w:r>
      <w:r w:rsidR="004955DF" w:rsidRPr="0010363F">
        <w:rPr>
          <w:rFonts w:ascii="Times New Roman" w:eastAsia="Times New Roman" w:hAnsi="Times New Roman"/>
          <w:sz w:val="28"/>
          <w:szCs w:val="28"/>
          <w:lang w:eastAsia="ru-RU"/>
        </w:rPr>
        <w:t>Интернет государственного</w:t>
      </w:r>
      <w:r w:rsidRPr="0010363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учреждения здр</w:t>
      </w:r>
      <w:r w:rsidRPr="001036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0363F">
        <w:rPr>
          <w:rFonts w:ascii="Times New Roman" w:eastAsia="Times New Roman" w:hAnsi="Times New Roman"/>
          <w:sz w:val="28"/>
          <w:szCs w:val="28"/>
          <w:lang w:eastAsia="ru-RU"/>
        </w:rPr>
        <w:t>воохранения Ставропольского края «Изобильненская районная стоматологич</w:t>
      </w:r>
      <w:r w:rsidRPr="001036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0363F">
        <w:rPr>
          <w:rFonts w:ascii="Times New Roman" w:eastAsia="Times New Roman" w:hAnsi="Times New Roman"/>
          <w:sz w:val="28"/>
          <w:szCs w:val="28"/>
          <w:lang w:eastAsia="ru-RU"/>
        </w:rPr>
        <w:t xml:space="preserve">ская поликлиника» </w:t>
      </w:r>
      <w:hyperlink r:id="rId8" w:history="1">
        <w:r w:rsidRPr="00FD453D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www.izobil-rspsk.ru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информационных стендах, распол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женных в помещениях ГБУЗ СК «Изобильненская РСП» (</w:t>
      </w:r>
      <w:r w:rsidRPr="0010363F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р</w:t>
      </w:r>
      <w:r w:rsidRPr="0010363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0363F">
        <w:rPr>
          <w:rFonts w:ascii="Times New Roman" w:eastAsia="Times New Roman" w:hAnsi="Times New Roman"/>
          <w:sz w:val="28"/>
          <w:szCs w:val="28"/>
          <w:lang w:eastAsia="ru-RU"/>
        </w:rPr>
        <w:t>дом с кабинетами врачей, оказывающих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вичную медико-санитарную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мощь).</w:t>
      </w:r>
    </w:p>
    <w:p w:rsidR="00083268" w:rsidRDefault="005554F2" w:rsidP="00112350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083268">
        <w:rPr>
          <w:rFonts w:ascii="Times New Roman" w:eastAsia="Times New Roman" w:hAnsi="Times New Roman"/>
          <w:sz w:val="28"/>
          <w:szCs w:val="28"/>
          <w:lang w:eastAsia="ru-RU"/>
        </w:rPr>
        <w:t>Регламент по предоставлению в государственном бю</w:t>
      </w:r>
      <w:r w:rsidR="0008326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83268">
        <w:rPr>
          <w:rFonts w:ascii="Times New Roman" w:eastAsia="Times New Roman" w:hAnsi="Times New Roman"/>
          <w:sz w:val="28"/>
          <w:szCs w:val="28"/>
          <w:lang w:eastAsia="ru-RU"/>
        </w:rPr>
        <w:t xml:space="preserve">жетном учреждении здравоохранения Ставропольского края «Изобильненская районная стоматологическая поликлиника» услуги </w:t>
      </w:r>
      <w:r w:rsidR="00083268" w:rsidRPr="00083268">
        <w:rPr>
          <w:rFonts w:ascii="Times New Roman" w:eastAsia="Times New Roman" w:hAnsi="Times New Roman"/>
          <w:sz w:val="28"/>
          <w:szCs w:val="28"/>
          <w:lang w:eastAsia="ru-RU"/>
        </w:rPr>
        <w:t>«Запись на прием к врачу»</w:t>
      </w:r>
      <w:r w:rsidR="0010363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приказу</w:t>
      </w:r>
      <w:r w:rsidR="001123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59AB" w:rsidRDefault="000420F3" w:rsidP="00901EEC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 12.1. и 12.2. </w:t>
      </w:r>
      <w:r w:rsidR="00901EEC" w:rsidRPr="00901EEC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 w:rsidR="00901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1EEC" w:rsidRPr="00901EEC">
        <w:rPr>
          <w:rFonts w:ascii="Times New Roman" w:eastAsia="Times New Roman" w:hAnsi="Times New Roman"/>
          <w:sz w:val="28"/>
          <w:szCs w:val="28"/>
          <w:lang w:eastAsia="ru-RU"/>
        </w:rPr>
        <w:t>внутреннего распорядка для пациентов государственного бюджетного учреждения здравоохранени</w:t>
      </w:r>
      <w:r w:rsidR="00901EEC">
        <w:rPr>
          <w:rFonts w:ascii="Times New Roman" w:eastAsia="Times New Roman" w:hAnsi="Times New Roman"/>
          <w:sz w:val="28"/>
          <w:szCs w:val="28"/>
          <w:lang w:eastAsia="ru-RU"/>
        </w:rPr>
        <w:t>я Ставропольского края «Изобиль</w:t>
      </w:r>
      <w:r w:rsidR="00901EEC" w:rsidRPr="00901EEC">
        <w:rPr>
          <w:rFonts w:ascii="Times New Roman" w:eastAsia="Times New Roman" w:hAnsi="Times New Roman"/>
          <w:sz w:val="28"/>
          <w:szCs w:val="28"/>
          <w:lang w:eastAsia="ru-RU"/>
        </w:rPr>
        <w:t>ненская районная стоматологическая поликлиника»</w:t>
      </w:r>
      <w:r w:rsidR="00901EEC">
        <w:rPr>
          <w:rFonts w:ascii="Times New Roman" w:eastAsia="Times New Roman" w:hAnsi="Times New Roman"/>
          <w:sz w:val="28"/>
          <w:szCs w:val="28"/>
          <w:lang w:eastAsia="ru-RU"/>
        </w:rPr>
        <w:t>, утвержде</w:t>
      </w:r>
      <w:r w:rsidR="00901EE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01EE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приказом ГБУЗ СК «Изобильненская РСП» от 05 апреля 2017 года № 63-П,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1459AB" w:rsidRPr="001459AB" w:rsidRDefault="001459AB" w:rsidP="001459AB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«12.1. Пациент </w:t>
      </w:r>
      <w:r w:rsidRPr="001459AB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предварительно записаться на прием к врачу </w:t>
      </w:r>
      <w:r w:rsidRPr="001459A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459A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459A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средством следующих источников: </w:t>
      </w:r>
    </w:p>
    <w:p w:rsidR="001459AB" w:rsidRPr="001459AB" w:rsidRDefault="001459AB" w:rsidP="00F5553C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9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единый портал</w:t>
      </w:r>
      <w:r w:rsidR="00F5553C" w:rsidRPr="00F5553C">
        <w:t xml:space="preserve"> </w:t>
      </w:r>
      <w:r w:rsidR="00F5553C" w:rsidRPr="00F5553C">
        <w:rPr>
          <w:rFonts w:ascii="Times New Roman" w:eastAsia="Times New Roman" w:hAnsi="Times New Roman"/>
          <w:sz w:val="28"/>
          <w:szCs w:val="28"/>
          <w:lang w:eastAsia="ru-RU"/>
        </w:rPr>
        <w:t>здравоохранения Ставропольского края в информационно - телекоммуникационной сети «Интернет», расположенному по адресу zdrav26.ru</w:t>
      </w:r>
      <w:r w:rsidRPr="001459A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459AB" w:rsidRPr="001459AB" w:rsidRDefault="001459AB" w:rsidP="00F5553C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9A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портал государственных услуг gosuslugi.ru; </w:t>
      </w:r>
    </w:p>
    <w:p w:rsidR="001459AB" w:rsidRPr="001459AB" w:rsidRDefault="001459AB" w:rsidP="00F5553C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9AB">
        <w:rPr>
          <w:rFonts w:ascii="Times New Roman" w:eastAsia="Times New Roman" w:hAnsi="Times New Roman"/>
          <w:sz w:val="28"/>
          <w:szCs w:val="28"/>
          <w:lang w:eastAsia="ru-RU"/>
        </w:rPr>
        <w:t>единый номер горячей линии министерства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553C">
        <w:rPr>
          <w:rFonts w:ascii="Times New Roman" w:eastAsia="Times New Roman" w:hAnsi="Times New Roman"/>
          <w:sz w:val="28"/>
          <w:szCs w:val="28"/>
          <w:lang w:eastAsia="ru-RU"/>
        </w:rPr>
        <w:t>здравоохранения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 w:rsidR="00F5553C">
        <w:rPr>
          <w:rFonts w:ascii="Times New Roman" w:eastAsia="Times New Roman" w:hAnsi="Times New Roman"/>
          <w:sz w:val="28"/>
          <w:szCs w:val="28"/>
          <w:lang w:eastAsia="ru-RU"/>
        </w:rPr>
        <w:t xml:space="preserve">края </w:t>
      </w:r>
      <w:r w:rsidR="00F5553C" w:rsidRPr="001459A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459A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контакт-центра) 8-800- 200-26-03; </w:t>
      </w:r>
    </w:p>
    <w:p w:rsidR="001459AB" w:rsidRPr="001459AB" w:rsidRDefault="001459AB" w:rsidP="00F5553C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9AB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 регистратуры </w:t>
      </w:r>
      <w:r w:rsidR="00F5553C">
        <w:rPr>
          <w:rFonts w:ascii="Times New Roman" w:eastAsia="Times New Roman" w:hAnsi="Times New Roman"/>
          <w:sz w:val="28"/>
          <w:szCs w:val="28"/>
          <w:lang w:eastAsia="ru-RU"/>
        </w:rPr>
        <w:t>Поликлиники 8 (86545) 28593</w:t>
      </w:r>
      <w:r w:rsidR="00F5553C" w:rsidRPr="00F5553C">
        <w:t xml:space="preserve"> </w:t>
      </w:r>
      <w:r w:rsidR="00F5553C" w:rsidRPr="00F5553C">
        <w:rPr>
          <w:rFonts w:ascii="Times New Roman" w:eastAsia="Times New Roman" w:hAnsi="Times New Roman"/>
          <w:sz w:val="28"/>
          <w:szCs w:val="28"/>
          <w:lang w:eastAsia="ru-RU"/>
        </w:rPr>
        <w:t>с 7-30 в рабочие дни</w:t>
      </w:r>
      <w:r w:rsidRPr="001459A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459AB" w:rsidRDefault="001459AB" w:rsidP="00F5553C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9A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личном обращении в регистратуру </w:t>
      </w:r>
      <w:r w:rsidR="00F5553C">
        <w:rPr>
          <w:rFonts w:ascii="Times New Roman" w:eastAsia="Times New Roman" w:hAnsi="Times New Roman"/>
          <w:sz w:val="28"/>
          <w:szCs w:val="28"/>
          <w:lang w:eastAsia="ru-RU"/>
        </w:rPr>
        <w:t>Поликлиники с 7-30 в рабочие дни</w:t>
      </w:r>
      <w:r w:rsidRPr="001459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553C" w:rsidRDefault="00F5553C" w:rsidP="00F5553C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12.2. Запись Пациентов на прием осуществляется при личном 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>посещении регистратуры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</w:t>
      </w:r>
      <w:r w:rsidR="000420F3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>регистраци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Пациента 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информационной с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Поликлиники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553C" w:rsidRPr="00F5553C" w:rsidRDefault="00F5553C" w:rsidP="00F5553C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прохождения процедуры регистрации </w:t>
      </w:r>
      <w:r w:rsidR="000420F3">
        <w:rPr>
          <w:rFonts w:ascii="Times New Roman" w:eastAsia="Times New Roman" w:hAnsi="Times New Roman"/>
          <w:sz w:val="28"/>
          <w:szCs w:val="28"/>
          <w:lang w:eastAsia="ru-RU"/>
        </w:rPr>
        <w:t>Пациенту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законному представи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 xml:space="preserve">телю необходимо лично явиться в регистратуру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Поликлиники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имея при себе актуальный полис обязательного медицинского страхования (либо иной медицинский страховой полис, если </w:t>
      </w:r>
      <w:r w:rsidR="000420F3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 </w:t>
      </w:r>
      <w:r w:rsidR="000420F3" w:rsidRPr="00F5553C">
        <w:rPr>
          <w:rFonts w:ascii="Times New Roman" w:eastAsia="Times New Roman" w:hAnsi="Times New Roman"/>
          <w:sz w:val="28"/>
          <w:szCs w:val="28"/>
          <w:lang w:eastAsia="ru-RU"/>
        </w:rPr>
        <w:t>обслуживается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0420F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Поликлинике </w:t>
      </w:r>
      <w:r w:rsidR="000420F3" w:rsidRPr="00F5553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 xml:space="preserve"> иных условиях) и документ, удостоверяющий личность, законный представ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 должен также иметь доверенность. </w:t>
      </w:r>
    </w:p>
    <w:p w:rsidR="00F5553C" w:rsidRDefault="00F5553C" w:rsidP="00F5553C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Заочная регистрация </w:t>
      </w:r>
      <w:r w:rsidR="000420F3">
        <w:rPr>
          <w:rFonts w:ascii="Times New Roman" w:eastAsia="Times New Roman" w:hAnsi="Times New Roman"/>
          <w:sz w:val="28"/>
          <w:szCs w:val="28"/>
          <w:lang w:eastAsia="ru-RU"/>
        </w:rPr>
        <w:t>Пациента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информационной системе </w:t>
      </w:r>
      <w:r w:rsidR="000420F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Поликлиники 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возможна только при наличии информации о </w:t>
      </w:r>
      <w:r w:rsidR="000420F3">
        <w:rPr>
          <w:rFonts w:ascii="Times New Roman" w:eastAsia="Times New Roman" w:hAnsi="Times New Roman"/>
          <w:sz w:val="28"/>
          <w:szCs w:val="28"/>
          <w:lang w:eastAsia="ru-RU"/>
        </w:rPr>
        <w:t>Пациенте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едином реестре застр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>хованного населен</w:t>
      </w:r>
      <w:r w:rsidR="000420F3">
        <w:rPr>
          <w:rFonts w:ascii="Times New Roman" w:eastAsia="Times New Roman" w:hAnsi="Times New Roman"/>
          <w:sz w:val="28"/>
          <w:szCs w:val="28"/>
          <w:lang w:eastAsia="ru-RU"/>
        </w:rPr>
        <w:t>ия Территориального фонда обяза</w:t>
      </w:r>
      <w:r w:rsidRPr="00F5553C">
        <w:rPr>
          <w:rFonts w:ascii="Times New Roman" w:eastAsia="Times New Roman" w:hAnsi="Times New Roman"/>
          <w:sz w:val="28"/>
          <w:szCs w:val="28"/>
          <w:lang w:eastAsia="ru-RU"/>
        </w:rPr>
        <w:t>тельного медицинского страхования Ставропольского края.</w:t>
      </w:r>
    </w:p>
    <w:p w:rsidR="000420F3" w:rsidRDefault="000420F3" w:rsidP="000420F3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записи на платный прием Пациент предъявляет:</w:t>
      </w:r>
    </w:p>
    <w:p w:rsidR="000420F3" w:rsidRPr="000420F3" w:rsidRDefault="000420F3" w:rsidP="000420F3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0F3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 (для детского населения предоста</w:t>
      </w:r>
      <w:r w:rsidRPr="000420F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420F3">
        <w:rPr>
          <w:rFonts w:ascii="Times New Roman" w:eastAsia="Times New Roman" w:hAnsi="Times New Roman"/>
          <w:sz w:val="28"/>
          <w:szCs w:val="28"/>
          <w:lang w:eastAsia="ru-RU"/>
        </w:rPr>
        <w:t>ляется паспорт одного из родителей и свидетельство о рождении с пометкой р</w:t>
      </w:r>
      <w:r w:rsidRPr="000420F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420F3">
        <w:rPr>
          <w:rFonts w:ascii="Times New Roman" w:eastAsia="Times New Roman" w:hAnsi="Times New Roman"/>
          <w:sz w:val="28"/>
          <w:szCs w:val="28"/>
          <w:lang w:eastAsia="ru-RU"/>
        </w:rPr>
        <w:t>гистрации (для детей до 14 лет), паспорт ребенка в возрасте старше 14 лет);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20F3" w:rsidRPr="000420F3" w:rsidRDefault="000420F3" w:rsidP="000420F3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0F3">
        <w:rPr>
          <w:rFonts w:ascii="Times New Roman" w:eastAsia="Times New Roman" w:hAnsi="Times New Roman"/>
          <w:sz w:val="28"/>
          <w:szCs w:val="28"/>
          <w:lang w:eastAsia="ru-RU"/>
        </w:rPr>
        <w:t>полис добровольного медицинского страхования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</w:t>
      </w:r>
      <w:r w:rsidRPr="000420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553C" w:rsidRDefault="000420F3" w:rsidP="000420F3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0F3">
        <w:rPr>
          <w:rFonts w:ascii="Times New Roman" w:eastAsia="Times New Roman" w:hAnsi="Times New Roman"/>
          <w:sz w:val="28"/>
          <w:szCs w:val="28"/>
          <w:lang w:eastAsia="ru-RU"/>
        </w:rPr>
        <w:t>направление/гарантийное письмо страховой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0F3">
        <w:rPr>
          <w:rFonts w:ascii="Times New Roman" w:eastAsia="Times New Roman" w:hAnsi="Times New Roman"/>
          <w:sz w:val="28"/>
          <w:szCs w:val="28"/>
          <w:lang w:eastAsia="ru-RU"/>
        </w:rPr>
        <w:t>(при наличии).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877AB" w:rsidRDefault="002877AB" w:rsidP="00F46BE6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814E9">
        <w:rPr>
          <w:rFonts w:ascii="Times New Roman" w:eastAsia="Times New Roman" w:hAnsi="Times New Roman"/>
          <w:sz w:val="28"/>
          <w:szCs w:val="28"/>
          <w:lang w:eastAsia="ru-RU"/>
        </w:rPr>
        <w:t>Специалисту по кадрам Чуриковой С.А.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14E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814E9">
        <w:rPr>
          <w:rFonts w:ascii="Times New Roman" w:hAnsi="Times New Roman"/>
          <w:bCs/>
          <w:sz w:val="28"/>
          <w:szCs w:val="28"/>
        </w:rPr>
        <w:t>знакомить Работников с настоящим приказом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877AB" w:rsidRDefault="000420F3" w:rsidP="002877AB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877AB" w:rsidRPr="00F814E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A3C62" w:rsidRPr="002A3C62">
        <w:rPr>
          <w:rFonts w:ascii="Times New Roman" w:hAnsi="Times New Roman"/>
          <w:bCs/>
          <w:sz w:val="28"/>
          <w:szCs w:val="28"/>
        </w:rPr>
        <w:t>Контроль за исполнением настоящего приказа оставляю за собой.</w:t>
      </w:r>
    </w:p>
    <w:p w:rsidR="002877AB" w:rsidRDefault="000420F3" w:rsidP="002877AB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877AB" w:rsidRPr="00F814E9">
        <w:rPr>
          <w:rFonts w:ascii="Times New Roman" w:hAnsi="Times New Roman"/>
          <w:bCs/>
          <w:sz w:val="28"/>
          <w:szCs w:val="28"/>
        </w:rPr>
        <w:t>. Настоящий приказ вступает в силу со дня подписания.</w:t>
      </w:r>
    </w:p>
    <w:p w:rsidR="005554F2" w:rsidRDefault="005554F2" w:rsidP="002877AB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554F2" w:rsidRDefault="005554F2" w:rsidP="002877AB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420F3" w:rsidRDefault="000420F3" w:rsidP="002877AB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554F2" w:rsidRDefault="005554F2" w:rsidP="002877AB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554F2">
        <w:rPr>
          <w:rFonts w:ascii="Times New Roman" w:hAnsi="Times New Roman"/>
          <w:bCs/>
          <w:sz w:val="28"/>
          <w:szCs w:val="28"/>
        </w:rPr>
        <w:t>Главный врач                                                                                 Ю.А. Чуриков</w:t>
      </w:r>
    </w:p>
    <w:p w:rsidR="004955DF" w:rsidRDefault="004955DF" w:rsidP="002877AB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420F3" w:rsidRDefault="000420F3" w:rsidP="002877AB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420F3" w:rsidRDefault="000420F3" w:rsidP="002877AB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420F3" w:rsidRDefault="000420F3" w:rsidP="002877AB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420F3" w:rsidRDefault="000420F3" w:rsidP="002877AB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420F3" w:rsidRDefault="000420F3" w:rsidP="002877AB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420F3" w:rsidRDefault="000420F3" w:rsidP="002877AB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420F3" w:rsidRDefault="000420F3" w:rsidP="002877AB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14A14" w:rsidRDefault="00914A14" w:rsidP="002877AB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14A14" w:rsidRDefault="00914A14" w:rsidP="002877AB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068"/>
      </w:tblGrid>
      <w:tr w:rsidR="002877AB" w:rsidTr="00914A14">
        <w:tc>
          <w:tcPr>
            <w:tcW w:w="4623" w:type="dxa"/>
          </w:tcPr>
          <w:p w:rsidR="002877AB" w:rsidRDefault="002877AB" w:rsidP="002877A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4955DF" w:rsidRDefault="004955DF" w:rsidP="002877A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2877AB" w:rsidRDefault="002877AB" w:rsidP="00287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30E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Приложение</w:t>
            </w:r>
          </w:p>
          <w:p w:rsidR="002877AB" w:rsidRDefault="002877AB" w:rsidP="00287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 приказу </w:t>
            </w:r>
            <w:r w:rsidRPr="00030E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государственного бюджетн</w:t>
            </w:r>
            <w:r w:rsidRPr="00030E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</w:t>
            </w:r>
            <w:r w:rsidRPr="00030E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 учреждения здравоохранения Ста</w:t>
            </w:r>
            <w:r w:rsidRPr="00030E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</w:t>
            </w:r>
            <w:r w:rsidRPr="00030E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ропольского края «Изобильненская районная стоматологическая поликл</w:t>
            </w:r>
            <w:r w:rsidRPr="00030E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</w:t>
            </w:r>
            <w:r w:rsidRPr="00030E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ника»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2877AB" w:rsidRPr="00030EED" w:rsidRDefault="002877AB" w:rsidP="00287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от </w:t>
            </w:r>
            <w:r w:rsidR="004955D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02 августа </w:t>
            </w:r>
            <w:r w:rsidR="002A3C6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2017 года №</w:t>
            </w:r>
            <w:r w:rsidR="004955D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103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-П</w:t>
            </w:r>
          </w:p>
          <w:p w:rsidR="002877AB" w:rsidRDefault="002877AB" w:rsidP="002877A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2877AB" w:rsidRDefault="002877AB" w:rsidP="009360A9">
      <w:pPr>
        <w:shd w:val="clear" w:color="auto" w:fill="FFFFFF"/>
        <w:spacing w:after="0" w:line="240" w:lineRule="auto"/>
        <w:ind w:firstLine="70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60A9" w:rsidRDefault="002A3C62" w:rsidP="00936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2A3C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Регламент по предоставлению в государственном бюджетном учр</w:t>
      </w:r>
      <w:r w:rsidRPr="002A3C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Pr="002A3C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ждении здравоохранения Ставропольского края «Изобильненская райо</w:t>
      </w:r>
      <w:r w:rsidRPr="002A3C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ная сто</w:t>
      </w:r>
      <w:r w:rsidRPr="002A3C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матологическая поликлиника» услуги «Запись на прием к врачу»</w:t>
      </w:r>
    </w:p>
    <w:bookmarkEnd w:id="0"/>
    <w:p w:rsidR="002A3C62" w:rsidRDefault="002A3C62" w:rsidP="009360A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регулирования Регламента</w:t>
      </w:r>
    </w:p>
    <w:p w:rsidR="002A3C62" w:rsidRPr="002A3C62" w:rsidRDefault="002A3C62" w:rsidP="002A3C62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62" w:rsidRP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по предоставлению услуги «Запись на прием к врачу» (далее соответственно - Регламент, Услуга) определяет порядок предоставления Усл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ги, устанавливает сроки и последовательность действий 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9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здравоохранения Ставропольского края «Изобильненская районная стоматологическая поликлиника», оказывающ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первичную медико-санитарную помощь и осуществляющ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первичный прием в амбулаторных условиях (далее - медицинская организация) при предоставлении Услуги.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Круг заявителей</w:t>
      </w:r>
    </w:p>
    <w:p w:rsidR="002A3C62" w:rsidRPr="002A3C62" w:rsidRDefault="002A3C62" w:rsidP="002A3C62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являются лица, застрахованные в системе обязательного м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дицинского страхования (далее - заявитель). От имени заявителя заявление о предоставлении Услуги может подавать законный представитель, либо лицо, действующее в силу полномочий, основанных на доверенности.</w:t>
      </w:r>
    </w:p>
    <w:p w:rsidR="002A3C62" w:rsidRP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Требования к порядку информирования о предоставлении Услуги</w:t>
      </w:r>
    </w:p>
    <w:p w:rsidR="002A3C62" w:rsidRPr="002A3C62" w:rsidRDefault="002A3C62" w:rsidP="002A3C62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сведений о местах нахождения и графике работы медицинской организации, предоставляющей Услугу, осуществляется посредством: 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размещения информации на едином портале здравоохранения Ставр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польского края в информационно - телекоммуникационной сети «Интернет», расположенному по адресу zdrav26.ru (далее - единый портал);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посредством единого номера горячей линии министерства здравоохр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нения Ставропольского края (далее - министерство) 8-800-200-26-03; 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 указанным на официальном сайте министерства в информационно - телекоммуникационной сети «Интернет», расположенному по адресу mz26.ru, а также на официальном сайте медицинской организации в информационно - т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лекоммуникационной сети «Интернет»</w:t>
      </w:r>
      <w:r w:rsidRPr="002A3C62">
        <w:t xml:space="preserve"> 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www.izobil-rspsk.ru (далее - официал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сайт медицинской организации), телефонам регистратуры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8(86545)2-85-93; </w:t>
      </w:r>
    </w:p>
    <w:p w:rsidR="002A3C62" w:rsidRP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размещения информации на справочных стендах медицинской организ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порядку предоставления Услуги осуществляются с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трудниками медицинской организации при непосредственном обращении з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в поликлинику или по телефону</w:t>
      </w:r>
      <w:r w:rsidR="0049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5DF" w:rsidRPr="0049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8(86545)2-85-93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 телефону горячей линии министерства 8-800-200-26-03.</w:t>
      </w:r>
    </w:p>
    <w:p w:rsidR="002A3C62" w:rsidRP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62" w:rsidRPr="002A3C62" w:rsidRDefault="002A3C62" w:rsidP="002A3C6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предоставления Услуги</w:t>
      </w:r>
    </w:p>
    <w:p w:rsidR="002A3C62" w:rsidRPr="002A3C62" w:rsidRDefault="002A3C62" w:rsidP="002A3C62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может получить Услугу посредством следующих источников: 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единый портал; 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портал государственных услуг gosuslugi.ru; 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единый номер горячей линии министерства (контакт-центра) 8-800- 200-26-03; 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телефон регистратуры медицинской организации; 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личном обращении в регистратуру медицинской организации. 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вышеперечисленные источники записи являются равноценными. Не допускается предоставление преимущества при оказании Услуги тому или ин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заявителю в зависимости от источника получения Услуги.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обо всех источниках предоставления Услуги размещ</w:t>
      </w:r>
      <w:r w:rsidR="0049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ается 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медицинской организации и на ее справочных стендах.</w:t>
      </w:r>
    </w:p>
    <w:p w:rsidR="004955DF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Интервалы времени для записи на прием доступны для заявителя в по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объеме независимо от источника получения Услуги. </w:t>
      </w:r>
    </w:p>
    <w:p w:rsidR="002A3C62" w:rsidRP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Результат предоставления Услуги</w:t>
      </w:r>
    </w:p>
    <w:p w:rsidR="002A3C62" w:rsidRPr="002A3C62" w:rsidRDefault="002A3C62" w:rsidP="002A3C62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Услуги является резервирование за заявит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времени приема врача с последующей гарантией посещения врача в зар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зервированное время.</w:t>
      </w:r>
    </w:p>
    <w:p w:rsidR="002A3C62" w:rsidRP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Порядок получения Услуги</w:t>
      </w:r>
    </w:p>
    <w:p w:rsidR="002A3C62" w:rsidRPr="002A3C62" w:rsidRDefault="002A3C62" w:rsidP="002A3C62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 для получения Услуги (за исключением получ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Услуги при личном посещении регистратуры) является регистрация Заяв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в информационной системе медицинской организации. Для прохождения процедуры регистрации Заявителю или его законному представителю необх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 лично явиться в регистратуру медицинской организации, имея при себе 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актуальный полис обязательного медицинского страхования (либо иной мед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цинский страховой полис, если Заявитель обслуживается в медицинской орг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низации на иных условиях) и документ, удостоверяющий личность, законный представитель должен также иметь доверенность. 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Заочная регистрация Заявителя в информационной системе медицинской организации возможна только при наличии информации о Заявителе в едином реестре застрахованного населения Территориального фонда обязательного м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дицинского страхования Ставропольского края. 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Талон на прием к врачу как в распечатанном, так и в электронном виде, является достаточным подтверждением резервирования за Заявителем времени приема врача. Наличие информации о резервировании за Заявителем времени приема врача в базе данных единого портала, портала государственных услуг gosuslugi.ru или медицинской информационной системы медицинской орган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также является достаточным подтверждением резервирования за Заявит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времени приема врача. Расхождение данных о резервировании за Заявит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времени приема врача в вышеуказанных базах данных является нештатной ситуацией, подлежащей разбирательству со стороны министерства здравоохр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и подведомственн</w:t>
      </w:r>
      <w:r w:rsidR="0049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медицинск</w:t>
      </w:r>
      <w:r w:rsidR="0049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организации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Равноценными источниками получения талона на прием к врачу являю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ся: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единый портал; 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портал государственных услуг gosuslugi.ru; 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регистратура медицинской организации. </w:t>
      </w:r>
    </w:p>
    <w:p w:rsidR="002A3C62" w:rsidRP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заявитель имеет возможность распечатать талон на прием к врачу заранее посредством единого портала, портала государственных услуг gosuslugi.ru, или его запись на прием подтверждена в электронном виде, то о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ращение перед приемом врача в регистратуру медицинской организации не я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обязательным. В этом случае пациент направляется с медицинским п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лисом непосредственно к врачу в зарезервированное время. При этом </w:t>
      </w:r>
      <w:r w:rsidR="0049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</w:t>
      </w:r>
      <w:r w:rsidR="0049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9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ские регистраторы 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заблаговременн</w:t>
      </w:r>
      <w:r w:rsidR="0049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</w:t>
      </w:r>
      <w:r w:rsidR="0049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амбулаторн</w:t>
      </w:r>
      <w:r w:rsidR="0049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карту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пациента врачу, осуществляющему прием, до начала приема.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заявитель по каким-либо причинам не может в назначенное время явиться на прием к врачу, он должен известить об этом сотрудника регистрат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либо отказаться от приема посредством использования единого портала или единого номера горячей линии министерства 8-800-200-26-03.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 имеет право отказать заявителю в предоставлении Услуги в случае, если заявитель обратился за получением Услуги позже указанного в талоне на прием к врачу времени, либо в случае нарушения Заявителем других условий предоставления Услуги. 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ограничений при записи на прием: </w:t>
      </w:r>
    </w:p>
    <w:p w:rsidR="004955DF" w:rsidRDefault="004955DF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2A3C62"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ограничение по возрастному признаку. Услуга предоставляется только тем заявителям, возраст которых соответствует возрастному диапазону, обсл</w:t>
      </w:r>
      <w:r w:rsidR="002A3C62"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A3C62"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живаемому врачом. </w:t>
      </w:r>
    </w:p>
    <w:p w:rsidR="008C70E2" w:rsidRDefault="008C70E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62" w:rsidRDefault="002A3C62" w:rsidP="008C70E2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Обязанности медицинской организации по предоставлению Услуги</w:t>
      </w:r>
    </w:p>
    <w:p w:rsidR="008C70E2" w:rsidRPr="002A3C62" w:rsidRDefault="008C70E2" w:rsidP="008C70E2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0E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Медицинская организация обязана предоставить возможность получения Услуги через все, указанные в разделе 1 настоящего Регламента источники. </w:t>
      </w:r>
    </w:p>
    <w:p w:rsidR="008C70E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приема должно быть доступно не менее, чем на 14 календа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дней вперед от текущей даты.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Медицинская организация обязана предоставить возможность записи на прием ко всем врачам, осуществляющим первичный прием в амбулаторных условиях, при этом в случае необходимости ввести ограничение по возрасту. Не допускается установление ограничений при осуществлении экстренной </w:t>
      </w:r>
      <w:r w:rsidR="008C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</w:t>
      </w:r>
      <w:r w:rsidR="008C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C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щи.</w:t>
      </w: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C62" w:rsidRDefault="002A3C62" w:rsidP="002A3C6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EED" w:rsidRDefault="00030EED" w:rsidP="006D3BD6">
      <w:pPr>
        <w:shd w:val="clear" w:color="auto" w:fill="FFFFFF"/>
        <w:spacing w:after="0" w:line="240" w:lineRule="auto"/>
        <w:ind w:firstLine="706"/>
        <w:jc w:val="both"/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</w:pPr>
    </w:p>
    <w:p w:rsidR="00030EED" w:rsidRDefault="00030EED" w:rsidP="00030EED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</w:pPr>
      <w:r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 xml:space="preserve">Заместитель главного врача </w:t>
      </w:r>
    </w:p>
    <w:p w:rsidR="00030EED" w:rsidRPr="00F11CAC" w:rsidRDefault="00030EED" w:rsidP="00030EE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по медицинской части                                                                    Г.А. Овчинникова</w:t>
      </w:r>
    </w:p>
    <w:sectPr w:rsidR="00030EED" w:rsidRPr="00F11CAC" w:rsidSect="004955DF">
      <w:footerReference w:type="default" r:id="rId9"/>
      <w:pgSz w:w="12240" w:h="15840"/>
      <w:pgMar w:top="851" w:right="850" w:bottom="1138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00" w:rsidRDefault="00CA0800" w:rsidP="00F11CAC">
      <w:pPr>
        <w:spacing w:after="0" w:line="240" w:lineRule="auto"/>
      </w:pPr>
      <w:r>
        <w:separator/>
      </w:r>
    </w:p>
  </w:endnote>
  <w:endnote w:type="continuationSeparator" w:id="0">
    <w:p w:rsidR="00CA0800" w:rsidRDefault="00CA0800" w:rsidP="00F1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512096"/>
      <w:docPartObj>
        <w:docPartGallery w:val="Page Numbers (Bottom of Page)"/>
        <w:docPartUnique/>
      </w:docPartObj>
    </w:sdtPr>
    <w:sdtEndPr/>
    <w:sdtContent>
      <w:p w:rsidR="002A3C62" w:rsidRDefault="002A3C6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6AC">
          <w:rPr>
            <w:noProof/>
          </w:rPr>
          <w:t>3</w:t>
        </w:r>
        <w:r>
          <w:fldChar w:fldCharType="end"/>
        </w:r>
      </w:p>
    </w:sdtContent>
  </w:sdt>
  <w:p w:rsidR="002A3C62" w:rsidRDefault="002A3C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00" w:rsidRDefault="00CA0800" w:rsidP="00F11CAC">
      <w:pPr>
        <w:spacing w:after="0" w:line="240" w:lineRule="auto"/>
      </w:pPr>
      <w:r>
        <w:separator/>
      </w:r>
    </w:p>
  </w:footnote>
  <w:footnote w:type="continuationSeparator" w:id="0">
    <w:p w:rsidR="00CA0800" w:rsidRDefault="00CA0800" w:rsidP="00F11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E58"/>
    <w:multiLevelType w:val="multilevel"/>
    <w:tmpl w:val="08B2E0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2C"/>
    <w:rsid w:val="00030EED"/>
    <w:rsid w:val="000420F3"/>
    <w:rsid w:val="00050C51"/>
    <w:rsid w:val="00083268"/>
    <w:rsid w:val="0010363F"/>
    <w:rsid w:val="00112350"/>
    <w:rsid w:val="001424B5"/>
    <w:rsid w:val="001459AB"/>
    <w:rsid w:val="00163AFE"/>
    <w:rsid w:val="00183774"/>
    <w:rsid w:val="001972D5"/>
    <w:rsid w:val="001D1987"/>
    <w:rsid w:val="0021120E"/>
    <w:rsid w:val="00256934"/>
    <w:rsid w:val="00266410"/>
    <w:rsid w:val="002674B8"/>
    <w:rsid w:val="002877AB"/>
    <w:rsid w:val="002A3C62"/>
    <w:rsid w:val="003257D4"/>
    <w:rsid w:val="00331F8E"/>
    <w:rsid w:val="003454FC"/>
    <w:rsid w:val="00376608"/>
    <w:rsid w:val="00393581"/>
    <w:rsid w:val="003F28E1"/>
    <w:rsid w:val="004955DF"/>
    <w:rsid w:val="00525402"/>
    <w:rsid w:val="005515C3"/>
    <w:rsid w:val="005554F2"/>
    <w:rsid w:val="005A6BA9"/>
    <w:rsid w:val="005B7027"/>
    <w:rsid w:val="005F2796"/>
    <w:rsid w:val="006142EA"/>
    <w:rsid w:val="006D3BD6"/>
    <w:rsid w:val="006F6B82"/>
    <w:rsid w:val="007001E5"/>
    <w:rsid w:val="00717755"/>
    <w:rsid w:val="00741914"/>
    <w:rsid w:val="00795284"/>
    <w:rsid w:val="007D3477"/>
    <w:rsid w:val="007E57EB"/>
    <w:rsid w:val="0080607C"/>
    <w:rsid w:val="0086294F"/>
    <w:rsid w:val="00863983"/>
    <w:rsid w:val="00874F8B"/>
    <w:rsid w:val="008B3D1B"/>
    <w:rsid w:val="008C4B74"/>
    <w:rsid w:val="008C70E2"/>
    <w:rsid w:val="00901EEC"/>
    <w:rsid w:val="009046AC"/>
    <w:rsid w:val="00914A14"/>
    <w:rsid w:val="009360A9"/>
    <w:rsid w:val="00992B07"/>
    <w:rsid w:val="00997095"/>
    <w:rsid w:val="009D526C"/>
    <w:rsid w:val="00A46467"/>
    <w:rsid w:val="00B63E61"/>
    <w:rsid w:val="00BA6A20"/>
    <w:rsid w:val="00BD74F4"/>
    <w:rsid w:val="00C5080A"/>
    <w:rsid w:val="00CA0800"/>
    <w:rsid w:val="00D10A55"/>
    <w:rsid w:val="00D1637E"/>
    <w:rsid w:val="00D40C1B"/>
    <w:rsid w:val="00D43436"/>
    <w:rsid w:val="00D76357"/>
    <w:rsid w:val="00DA272A"/>
    <w:rsid w:val="00EB152C"/>
    <w:rsid w:val="00EF17D5"/>
    <w:rsid w:val="00F04F65"/>
    <w:rsid w:val="00F07309"/>
    <w:rsid w:val="00F11CAC"/>
    <w:rsid w:val="00F46BE6"/>
    <w:rsid w:val="00F5008A"/>
    <w:rsid w:val="00F5553C"/>
    <w:rsid w:val="00F56CA3"/>
    <w:rsid w:val="00F85669"/>
    <w:rsid w:val="00F94358"/>
    <w:rsid w:val="00FA42B0"/>
    <w:rsid w:val="00FC298F"/>
    <w:rsid w:val="00F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B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1C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1CAC"/>
  </w:style>
  <w:style w:type="paragraph" w:styleId="a8">
    <w:name w:val="footer"/>
    <w:basedOn w:val="a"/>
    <w:link w:val="a9"/>
    <w:uiPriority w:val="99"/>
    <w:unhideWhenUsed/>
    <w:rsid w:val="00F11C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1CAC"/>
  </w:style>
  <w:style w:type="table" w:styleId="aa">
    <w:name w:val="Table Grid"/>
    <w:basedOn w:val="a1"/>
    <w:uiPriority w:val="39"/>
    <w:rsid w:val="0003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877AB"/>
    <w:pPr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b">
    <w:name w:val="Normal (Web)"/>
    <w:basedOn w:val="Standard"/>
    <w:rsid w:val="002877A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03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B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1C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1CAC"/>
  </w:style>
  <w:style w:type="paragraph" w:styleId="a8">
    <w:name w:val="footer"/>
    <w:basedOn w:val="a"/>
    <w:link w:val="a9"/>
    <w:uiPriority w:val="99"/>
    <w:unhideWhenUsed/>
    <w:rsid w:val="00F11C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1CAC"/>
  </w:style>
  <w:style w:type="table" w:styleId="aa">
    <w:name w:val="Table Grid"/>
    <w:basedOn w:val="a1"/>
    <w:uiPriority w:val="39"/>
    <w:rsid w:val="0003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877AB"/>
    <w:pPr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b">
    <w:name w:val="Normal (Web)"/>
    <w:basedOn w:val="Standard"/>
    <w:rsid w:val="002877A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03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obil-rsp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Прудко</dc:creator>
  <cp:lastModifiedBy>User</cp:lastModifiedBy>
  <cp:revision>2</cp:revision>
  <cp:lastPrinted>2017-09-04T09:23:00Z</cp:lastPrinted>
  <dcterms:created xsi:type="dcterms:W3CDTF">2018-04-23T08:02:00Z</dcterms:created>
  <dcterms:modified xsi:type="dcterms:W3CDTF">2018-04-23T08:02:00Z</dcterms:modified>
</cp:coreProperties>
</file>